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AF108C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b/>
          <w:bCs/>
          <w:sz w:val="22"/>
          <w:szCs w:val="22"/>
        </w:rPr>
        <w:t>Anexa nr. 9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B5F0F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0E0388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1"/>
      <w:bookmarkEnd w:id="1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2" w:name="do|ax2|ca3|al1|pt2"/>
      <w:bookmarkEnd w:id="2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3" w:name="do|ax2|ca3|al1|pt3"/>
      <w:bookmarkEnd w:id="3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4" w:name="do|ax2|ca3|al1|pt4"/>
      <w:bookmarkEnd w:id="4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5" w:name="do|ax2|ca3|al1|pt5"/>
      <w:bookmarkEnd w:id="5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6" w:name="do|ax2|ca3|al2|pt1"/>
      <w:bookmarkEnd w:id="6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CD5D02" w:rsidRPr="00DE3D22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EF0E29" w:rsidP="00EF0E29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="00CD5D02"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EF0E29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EF0E29" w:rsidRPr="00DE3D22" w:rsidTr="00E355DD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EF0E29" w:rsidRPr="00DE3D22" w:rsidRDefault="00EF0E29" w:rsidP="00E355DD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EF0E29" w:rsidRDefault="00EF0E29" w:rsidP="00EF0E29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EF0E29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CD5D02" w:rsidRPr="00DE3D22" w:rsidTr="00682ADF">
        <w:tc>
          <w:tcPr>
            <w:tcW w:w="8910" w:type="dxa"/>
            <w:gridSpan w:val="5"/>
            <w:shd w:val="clear" w:color="auto" w:fill="D9D9D9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CD5D02" w:rsidRPr="00DE3D22" w:rsidRDefault="00CD5D02" w:rsidP="00CC6748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DE3D22" w:rsidRDefault="00CD5D02" w:rsidP="00CC6748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 w:rsidR="002564C9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 w:rsidR="002564C9"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CD5D02" w:rsidRPr="00DE3D22" w:rsidRDefault="00CD5D02" w:rsidP="00CD5D0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CD5D02" w:rsidRPr="00DE3D22" w:rsidRDefault="00CD5D02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Default="00EC4ABA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11265C" w:rsidRPr="00DE3D22" w:rsidRDefault="0011265C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EC4ABA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EC4ABA" w:rsidRPr="00DE3D2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EC4ABA" w:rsidRPr="00DE3D22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DE3D22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511E33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lastRenderedPageBreak/>
        <w:t>Politica de pret</w:t>
      </w:r>
    </w:p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45D33" w:rsidRPr="00DE3D22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C4ABA" w:rsidRPr="00DE3D22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8D1662"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r w:rsidR="007E4D6E">
        <w:fldChar w:fldCharType="begin"/>
      </w:r>
      <w:r w:rsidR="007E4D6E">
        <w:instrText xml:space="preserve"> HYPERLINK \l "#" </w:instrText>
      </w:r>
      <w:r w:rsidR="007E4D6E">
        <w:fldChar w:fldCharType="separate"/>
      </w:r>
      <w:r w:rsidR="007E4D6E">
        <w:fldChar w:fldCharType="end"/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2|pt2|lic"/>
      <w:bookmarkEnd w:id="10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 xml:space="preserve">i funcţionale ale utilajelor/ echipamentelor 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lastRenderedPageBreak/>
        <w:t>tehnologice/ echipamentelor de transport/dotărilor ce urmează a fi achiziţionate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>descrierea obiectivelor propuse, fundamentarea necesităţii şi oportunităţii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1" w:name="do|ax2|ca3|al2|pt2|lia"/>
      <w:bookmarkStart w:id="12" w:name="do|ax2|ca3|al2|pt4"/>
      <w:bookmarkEnd w:id="11"/>
      <w:bookmarkEnd w:id="12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1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>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</w:t>
      </w:r>
      <w:r>
        <w:rPr>
          <w:rFonts w:ascii="Trebuchet MS" w:hAnsi="Trebuchet MS" w:cs="Arial"/>
          <w:i/>
          <w:sz w:val="22"/>
          <w:szCs w:val="22"/>
          <w:lang w:val="en-GB"/>
        </w:rPr>
        <w:t>iv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proofErr w:type="gram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proofErr w:type="gram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</w:t>
      </w:r>
      <w:r w:rsidR="00702D8E" w:rsidRPr="00517CEC">
        <w:rPr>
          <w:rFonts w:ascii="Trebuchet MS" w:hAnsi="Trebuchet MS" w:cs="Arial"/>
          <w:i/>
          <w:sz w:val="22"/>
          <w:szCs w:val="22"/>
        </w:rPr>
        <w:t>se vor atașa minim două oferte pentru categoriile de bunuri/servicii care depășesc valoarea de 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="00702D8E"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lastRenderedPageBreak/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Pr="00DE3D2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4" w:name="do|ax2|ca3|al3|pt2"/>
      <w:bookmarkEnd w:id="1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682ADF" w:rsidRPr="00ED0B42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5" w:name="do|ax2|ca3|al5|pa1"/>
      <w:bookmarkEnd w:id="15"/>
      <w:r w:rsidRPr="00ED0B4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ED0B4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ED0B42" w:rsidRPr="00ED0B42">
        <w:rPr>
          <w:rFonts w:ascii="Trebuchet MS" w:hAnsi="Trebuchet MS" w:cs="Arial"/>
          <w:i/>
          <w:sz w:val="22"/>
          <w:szCs w:val="22"/>
        </w:rPr>
        <w:t>ghidul solicitantului</w:t>
      </w:r>
      <w:r w:rsidRPr="00ED0B42">
        <w:rPr>
          <w:rFonts w:ascii="Trebuchet MS" w:hAnsi="Trebuchet MS" w:cs="Arial"/>
          <w:i/>
          <w:sz w:val="22"/>
          <w:szCs w:val="22"/>
        </w:rPr>
        <w:t xml:space="preserve"> se va utiliza cursul de schimb Euro/Lei publicat pe pagina web a Băncii Central Europene </w:t>
      </w:r>
      <w:hyperlink r:id="rId8" w:history="1">
        <w:r w:rsidRPr="00ED0B4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ED0B42">
        <w:rPr>
          <w:rFonts w:ascii="Trebuchet MS" w:hAnsi="Trebuchet MS" w:cs="Arial"/>
          <w:i/>
          <w:sz w:val="22"/>
          <w:szCs w:val="22"/>
        </w:rPr>
        <w:t xml:space="preserve"> </w:t>
      </w:r>
      <w:r w:rsidR="00ED0B42"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ED0B42">
        <w:rPr>
          <w:rFonts w:ascii="Trebuchet MS" w:hAnsi="Trebuchet MS" w:cs="Arial"/>
          <w:i/>
          <w:sz w:val="22"/>
          <w:szCs w:val="22"/>
        </w:rPr>
        <w:t>.</w:t>
      </w:r>
    </w:p>
    <w:p w:rsidR="00714FF1" w:rsidRDefault="00714FF1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p w:rsidR="00ED0B42" w:rsidRPr="00DE3D22" w:rsidRDefault="00ED0B42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lastRenderedPageBreak/>
        <w:t>Documentele vor respecta conditiile de forma, continut si semnaturi conform legislatiei in vigoare si vor fi semnate de persoane autorizate.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7620EE" w:rsidRDefault="00126861" w:rsidP="00126861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CD5D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D6E" w:rsidRDefault="007E4D6E" w:rsidP="00A96B3C">
      <w:r>
        <w:separator/>
      </w:r>
    </w:p>
  </w:endnote>
  <w:endnote w:type="continuationSeparator" w:id="0">
    <w:p w:rsidR="007E4D6E" w:rsidRDefault="007E4D6E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75F">
          <w:rPr>
            <w:noProof/>
          </w:rPr>
          <w:t>6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D6E" w:rsidRDefault="007E4D6E" w:rsidP="00A96B3C">
      <w:r>
        <w:separator/>
      </w:r>
    </w:p>
  </w:footnote>
  <w:footnote w:type="continuationSeparator" w:id="0">
    <w:p w:rsidR="007E4D6E" w:rsidRDefault="007E4D6E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3C075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12687" o:spid="_x0000_s2050" type="#_x0000_t136" style="position:absolute;margin-left:0;margin-top:0;width:456.8pt;height:182.7pt;rotation:315;z-index:-251650048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3C075F" w:rsidP="00A96B3C">
    <w:pPr>
      <w:pStyle w:val="Header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12688" o:spid="_x0000_s2051" type="#_x0000_t136" style="position:absolute;left:0;text-align:left;margin-left:0;margin-top:0;width:456.8pt;height:182.7pt;rotation:315;z-index:-251648000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  <w:r w:rsidR="00CC6748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0832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CC6748"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3C075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12686" o:spid="_x0000_s2049" type="#_x0000_t136" style="position:absolute;margin-left:0;margin-top:0;width:456.8pt;height:182.7pt;rotation:315;z-index:-251652096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6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7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22"/>
  </w:num>
  <w:num w:numId="11">
    <w:abstractNumId w:val="15"/>
  </w:num>
  <w:num w:numId="12">
    <w:abstractNumId w:val="4"/>
  </w:num>
  <w:num w:numId="13">
    <w:abstractNumId w:val="21"/>
  </w:num>
  <w:num w:numId="14">
    <w:abstractNumId w:val="20"/>
  </w:num>
  <w:num w:numId="15">
    <w:abstractNumId w:val="5"/>
  </w:num>
  <w:num w:numId="16">
    <w:abstractNumId w:val="6"/>
  </w:num>
  <w:num w:numId="17">
    <w:abstractNumId w:val="19"/>
  </w:num>
  <w:num w:numId="18">
    <w:abstractNumId w:val="23"/>
  </w:num>
  <w:num w:numId="19">
    <w:abstractNumId w:val="18"/>
  </w:num>
  <w:num w:numId="20">
    <w:abstractNumId w:val="14"/>
  </w:num>
  <w:num w:numId="21">
    <w:abstractNumId w:val="26"/>
  </w:num>
  <w:num w:numId="22">
    <w:abstractNumId w:val="24"/>
  </w:num>
  <w:num w:numId="23">
    <w:abstractNumId w:val="7"/>
  </w:num>
  <w:num w:numId="24">
    <w:abstractNumId w:val="11"/>
  </w:num>
  <w:num w:numId="25">
    <w:abstractNumId w:val="25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A0088"/>
    <w:rsid w:val="000A0F2D"/>
    <w:rsid w:val="000D4FAC"/>
    <w:rsid w:val="000E0388"/>
    <w:rsid w:val="0011265C"/>
    <w:rsid w:val="00126861"/>
    <w:rsid w:val="00141E22"/>
    <w:rsid w:val="00190CCC"/>
    <w:rsid w:val="001B5446"/>
    <w:rsid w:val="001E1E55"/>
    <w:rsid w:val="002055CD"/>
    <w:rsid w:val="002564C9"/>
    <w:rsid w:val="002617A2"/>
    <w:rsid w:val="00280F73"/>
    <w:rsid w:val="002A3F0A"/>
    <w:rsid w:val="002B5F0F"/>
    <w:rsid w:val="002C59B5"/>
    <w:rsid w:val="002D6DC1"/>
    <w:rsid w:val="00311B6C"/>
    <w:rsid w:val="00313E75"/>
    <w:rsid w:val="00316113"/>
    <w:rsid w:val="00316B0A"/>
    <w:rsid w:val="00336960"/>
    <w:rsid w:val="00360DC5"/>
    <w:rsid w:val="003B1655"/>
    <w:rsid w:val="003C075F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02D8E"/>
    <w:rsid w:val="00714FF1"/>
    <w:rsid w:val="00725466"/>
    <w:rsid w:val="00731FF5"/>
    <w:rsid w:val="007515D0"/>
    <w:rsid w:val="0078770E"/>
    <w:rsid w:val="007E4D6E"/>
    <w:rsid w:val="00813C05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1716A"/>
    <w:rsid w:val="00926E96"/>
    <w:rsid w:val="00927AA4"/>
    <w:rsid w:val="00936E61"/>
    <w:rsid w:val="00942AA1"/>
    <w:rsid w:val="00974E9C"/>
    <w:rsid w:val="00975A11"/>
    <w:rsid w:val="00986A77"/>
    <w:rsid w:val="00987130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20BC8"/>
    <w:rsid w:val="00C25ACC"/>
    <w:rsid w:val="00C71AA0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E0437E"/>
    <w:rsid w:val="00E05713"/>
    <w:rsid w:val="00E07198"/>
    <w:rsid w:val="00E115DE"/>
    <w:rsid w:val="00E45E3B"/>
    <w:rsid w:val="00E536C4"/>
    <w:rsid w:val="00E81DDD"/>
    <w:rsid w:val="00EB0980"/>
    <w:rsid w:val="00EC4ABA"/>
    <w:rsid w:val="00ED0B42"/>
    <w:rsid w:val="00EE4EF9"/>
    <w:rsid w:val="00EF0E29"/>
    <w:rsid w:val="00F060B7"/>
    <w:rsid w:val="00F3495C"/>
    <w:rsid w:val="00F4330B"/>
    <w:rsid w:val="00F45747"/>
    <w:rsid w:val="00F473B7"/>
    <w:rsid w:val="00F7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0A4D0-F2B5-4C77-8983-89D0C269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2016-08-17T10:57:00Z</dcterms:created>
  <dcterms:modified xsi:type="dcterms:W3CDTF">2016-08-19T06:12:00Z</dcterms:modified>
</cp:coreProperties>
</file>